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98" w:rsidRDefault="00DA4198" w:rsidP="00DA4198">
      <w:pPr>
        <w:ind w:left="567" w:hanging="567"/>
        <w:jc w:val="both"/>
        <w:rPr>
          <w:color w:val="000000"/>
          <w:sz w:val="28"/>
          <w:szCs w:val="28"/>
        </w:rPr>
      </w:pPr>
    </w:p>
    <w:p w:rsidR="00DA4198" w:rsidRPr="00DA4198" w:rsidRDefault="00DA4198" w:rsidP="00DA4198">
      <w:pPr>
        <w:ind w:left="567" w:hanging="567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10EAA" w:rsidRPr="00907B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Арбитражный управляющий</w:t>
      </w:r>
      <w:r w:rsidR="00110EAA" w:rsidRPr="00907B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дисквалифицирован на шесть месяцев</w:t>
      </w:r>
      <w:r>
        <w:rPr>
          <w:color w:val="000000"/>
          <w:szCs w:val="28"/>
        </w:rPr>
        <w:t>.</w:t>
      </w:r>
    </w:p>
    <w:p w:rsidR="00110EAA" w:rsidRPr="00907BF0" w:rsidRDefault="00110EAA" w:rsidP="00DA4198">
      <w:pPr>
        <w:ind w:left="567" w:hanging="567"/>
        <w:jc w:val="both"/>
        <w:rPr>
          <w:color w:val="000000"/>
          <w:sz w:val="28"/>
          <w:szCs w:val="28"/>
        </w:rPr>
      </w:pPr>
      <w:r w:rsidRPr="00907BF0">
        <w:rPr>
          <w:color w:val="000000"/>
          <w:sz w:val="28"/>
          <w:szCs w:val="28"/>
        </w:rPr>
        <w:t xml:space="preserve"> </w:t>
      </w:r>
    </w:p>
    <w:p w:rsidR="00110EAA" w:rsidRDefault="00DA4198" w:rsidP="00DA419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10EAA">
        <w:rPr>
          <w:sz w:val="28"/>
          <w:szCs w:val="28"/>
        </w:rPr>
        <w:t>Управлением Росреестра по Воронежской области</w:t>
      </w:r>
      <w:r>
        <w:rPr>
          <w:sz w:val="28"/>
          <w:szCs w:val="28"/>
        </w:rPr>
        <w:t>,</w:t>
      </w:r>
      <w:r w:rsidRPr="00DA4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EE5133">
        <w:rPr>
          <w:sz w:val="28"/>
          <w:szCs w:val="28"/>
        </w:rPr>
        <w:t>органа по контролю (надзору) за деятельностью саморегулируемых организаций арбитражных управляющих</w:t>
      </w:r>
      <w:r w:rsidR="0091760C">
        <w:rPr>
          <w:sz w:val="28"/>
          <w:szCs w:val="28"/>
        </w:rPr>
        <w:t>,</w:t>
      </w:r>
      <w:r>
        <w:rPr>
          <w:sz w:val="28"/>
          <w:szCs w:val="28"/>
        </w:rPr>
        <w:t xml:space="preserve">  проведено  административное  расследование</w:t>
      </w:r>
      <w:r w:rsidR="00110EAA">
        <w:rPr>
          <w:sz w:val="28"/>
          <w:szCs w:val="28"/>
        </w:rPr>
        <w:t xml:space="preserve"> по  жалобе УФНС</w:t>
      </w:r>
      <w:r w:rsidR="0091760C">
        <w:rPr>
          <w:sz w:val="28"/>
          <w:szCs w:val="28"/>
        </w:rPr>
        <w:t xml:space="preserve"> России по Воронежской области в отношении</w:t>
      </w:r>
      <w:r w:rsidR="00110EAA">
        <w:rPr>
          <w:sz w:val="28"/>
          <w:szCs w:val="28"/>
        </w:rPr>
        <w:t xml:space="preserve"> </w:t>
      </w:r>
      <w:r w:rsidR="0091760C">
        <w:rPr>
          <w:sz w:val="28"/>
          <w:szCs w:val="28"/>
        </w:rPr>
        <w:t xml:space="preserve"> конкурсного</w:t>
      </w:r>
      <w:r w:rsidR="00110EAA">
        <w:rPr>
          <w:sz w:val="28"/>
          <w:szCs w:val="28"/>
        </w:rPr>
        <w:t xml:space="preserve"> арбитра</w:t>
      </w:r>
      <w:r w:rsidR="0091760C">
        <w:rPr>
          <w:sz w:val="28"/>
          <w:szCs w:val="28"/>
        </w:rPr>
        <w:t xml:space="preserve">жного управляющего В.В. </w:t>
      </w:r>
      <w:proofErr w:type="spellStart"/>
      <w:r w:rsidR="0091760C">
        <w:rPr>
          <w:sz w:val="28"/>
          <w:szCs w:val="28"/>
        </w:rPr>
        <w:t>Дьячкова</w:t>
      </w:r>
      <w:proofErr w:type="spellEnd"/>
      <w:r w:rsidR="0091760C">
        <w:rPr>
          <w:sz w:val="28"/>
          <w:szCs w:val="28"/>
        </w:rPr>
        <w:t>.</w:t>
      </w:r>
      <w:r w:rsidR="00110EAA">
        <w:rPr>
          <w:sz w:val="28"/>
          <w:szCs w:val="28"/>
        </w:rPr>
        <w:t xml:space="preserve"> </w:t>
      </w:r>
    </w:p>
    <w:p w:rsidR="00110EAA" w:rsidRDefault="00DA4198" w:rsidP="00DA419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760C">
        <w:rPr>
          <w:sz w:val="28"/>
          <w:szCs w:val="28"/>
        </w:rPr>
        <w:t xml:space="preserve">        </w:t>
      </w:r>
      <w:r w:rsidR="00110EAA">
        <w:rPr>
          <w:sz w:val="28"/>
          <w:szCs w:val="28"/>
        </w:rPr>
        <w:t>Должностным лицом</w:t>
      </w:r>
      <w:r w:rsidR="0091760C">
        <w:rPr>
          <w:sz w:val="28"/>
          <w:szCs w:val="28"/>
        </w:rPr>
        <w:t xml:space="preserve"> регионального управления</w:t>
      </w:r>
      <w:r w:rsidR="00110EAA">
        <w:rPr>
          <w:sz w:val="28"/>
          <w:szCs w:val="28"/>
        </w:rPr>
        <w:t xml:space="preserve"> </w:t>
      </w:r>
      <w:r w:rsidR="0091760C">
        <w:rPr>
          <w:sz w:val="28"/>
          <w:szCs w:val="28"/>
        </w:rPr>
        <w:t xml:space="preserve"> был</w:t>
      </w:r>
      <w:r w:rsidR="00110EAA">
        <w:rPr>
          <w:sz w:val="28"/>
          <w:szCs w:val="28"/>
        </w:rPr>
        <w:t xml:space="preserve"> составлен протокол об </w:t>
      </w:r>
      <w:r w:rsidR="0091760C">
        <w:rPr>
          <w:sz w:val="28"/>
          <w:szCs w:val="28"/>
        </w:rPr>
        <w:t xml:space="preserve"> </w:t>
      </w:r>
      <w:r w:rsidR="00110EAA">
        <w:rPr>
          <w:sz w:val="28"/>
          <w:szCs w:val="28"/>
        </w:rPr>
        <w:t xml:space="preserve">административном правонарушении по основаниям </w:t>
      </w:r>
      <w:proofErr w:type="gramStart"/>
      <w:r w:rsidR="00110EAA">
        <w:rPr>
          <w:sz w:val="28"/>
          <w:szCs w:val="28"/>
        </w:rPr>
        <w:t>ч</w:t>
      </w:r>
      <w:proofErr w:type="gramEnd"/>
      <w:r w:rsidR="00110EAA">
        <w:rPr>
          <w:sz w:val="28"/>
          <w:szCs w:val="28"/>
        </w:rPr>
        <w:t xml:space="preserve">. 3 ст. 14.13 </w:t>
      </w:r>
      <w:proofErr w:type="spellStart"/>
      <w:r w:rsidR="00110EAA">
        <w:rPr>
          <w:sz w:val="28"/>
          <w:szCs w:val="28"/>
        </w:rPr>
        <w:t>КоАП</w:t>
      </w:r>
      <w:proofErr w:type="spellEnd"/>
      <w:r w:rsidR="00110EAA">
        <w:rPr>
          <w:sz w:val="28"/>
          <w:szCs w:val="28"/>
        </w:rPr>
        <w:t xml:space="preserve"> РФ  за н</w:t>
      </w:r>
      <w:r w:rsidR="00110EAA" w:rsidRPr="00D65BA7">
        <w:rPr>
          <w:sz w:val="28"/>
          <w:szCs w:val="28"/>
        </w:rPr>
        <w:t xml:space="preserve">еисполнение </w:t>
      </w:r>
      <w:r w:rsidR="0091760C">
        <w:rPr>
          <w:sz w:val="28"/>
          <w:szCs w:val="28"/>
        </w:rPr>
        <w:t xml:space="preserve"> </w:t>
      </w:r>
      <w:r w:rsidR="00110EAA" w:rsidRPr="00D65BA7">
        <w:rPr>
          <w:sz w:val="28"/>
          <w:szCs w:val="28"/>
        </w:rPr>
        <w:t>арбитражным управляющим</w:t>
      </w:r>
      <w:r w:rsidR="0091760C">
        <w:rPr>
          <w:sz w:val="28"/>
          <w:szCs w:val="28"/>
        </w:rPr>
        <w:t xml:space="preserve"> СХА «Бутырское»</w:t>
      </w:r>
      <w:r w:rsidR="00110EAA" w:rsidRPr="00D65BA7">
        <w:rPr>
          <w:sz w:val="28"/>
          <w:szCs w:val="28"/>
        </w:rPr>
        <w:t xml:space="preserve">  обязанностей, установленных законодательством о несостоятельности (банкротстве)</w:t>
      </w:r>
      <w:r w:rsidR="00562560">
        <w:rPr>
          <w:sz w:val="28"/>
          <w:szCs w:val="28"/>
        </w:rPr>
        <w:t>. В частности,</w:t>
      </w:r>
      <w:r w:rsidR="0091760C">
        <w:rPr>
          <w:sz w:val="28"/>
          <w:szCs w:val="28"/>
        </w:rPr>
        <w:t xml:space="preserve"> арбитра</w:t>
      </w:r>
      <w:r w:rsidR="00562560">
        <w:rPr>
          <w:sz w:val="28"/>
          <w:szCs w:val="28"/>
        </w:rPr>
        <w:t xml:space="preserve">жный управляющий </w:t>
      </w:r>
      <w:r w:rsidR="00110EAA" w:rsidRPr="00E72127">
        <w:rPr>
          <w:sz w:val="28"/>
          <w:szCs w:val="28"/>
        </w:rPr>
        <w:t xml:space="preserve"> не</w:t>
      </w:r>
      <w:r w:rsidR="00110EAA">
        <w:rPr>
          <w:sz w:val="28"/>
          <w:szCs w:val="28"/>
        </w:rPr>
        <w:t xml:space="preserve"> </w:t>
      </w:r>
      <w:r w:rsidR="00562560">
        <w:rPr>
          <w:sz w:val="28"/>
          <w:szCs w:val="28"/>
        </w:rPr>
        <w:t>проводил собраний кредиторов</w:t>
      </w:r>
      <w:r w:rsidR="00E20825">
        <w:rPr>
          <w:sz w:val="28"/>
          <w:szCs w:val="28"/>
        </w:rPr>
        <w:t>, не было представлено отчетов</w:t>
      </w:r>
      <w:r w:rsidR="00110EAA" w:rsidRPr="00E72127">
        <w:rPr>
          <w:sz w:val="28"/>
          <w:szCs w:val="28"/>
        </w:rPr>
        <w:t xml:space="preserve"> о своей деятельности и о финансовом состоянии до</w:t>
      </w:r>
      <w:r w:rsidR="00562560">
        <w:rPr>
          <w:sz w:val="28"/>
          <w:szCs w:val="28"/>
        </w:rPr>
        <w:t xml:space="preserve">лжника, </w:t>
      </w:r>
      <w:r w:rsidR="00110EAA" w:rsidRPr="00E72127">
        <w:rPr>
          <w:sz w:val="28"/>
          <w:szCs w:val="28"/>
        </w:rPr>
        <w:t>информации и документов о процедуре банкротства по требованию арбитражного суда</w:t>
      </w:r>
      <w:r w:rsidR="00562560">
        <w:rPr>
          <w:sz w:val="28"/>
          <w:szCs w:val="28"/>
        </w:rPr>
        <w:t>.</w:t>
      </w:r>
    </w:p>
    <w:p w:rsidR="00110EAA" w:rsidRPr="00102470" w:rsidRDefault="00DA4198" w:rsidP="00DA419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2560">
        <w:rPr>
          <w:sz w:val="28"/>
          <w:szCs w:val="28"/>
        </w:rPr>
        <w:t xml:space="preserve">     Доводы регионального управления</w:t>
      </w:r>
      <w:r w:rsidR="00110EAA">
        <w:rPr>
          <w:sz w:val="28"/>
          <w:szCs w:val="28"/>
        </w:rPr>
        <w:t xml:space="preserve"> </w:t>
      </w:r>
      <w:r w:rsidR="00110EAA" w:rsidRPr="00102470">
        <w:rPr>
          <w:sz w:val="28"/>
          <w:szCs w:val="28"/>
        </w:rPr>
        <w:t xml:space="preserve">арбитражный суд </w:t>
      </w:r>
      <w:r w:rsidR="00110EAA">
        <w:rPr>
          <w:sz w:val="28"/>
          <w:szCs w:val="28"/>
        </w:rPr>
        <w:t xml:space="preserve">Воронежской области </w:t>
      </w:r>
      <w:r w:rsidR="00110EAA" w:rsidRPr="00102470">
        <w:rPr>
          <w:sz w:val="28"/>
          <w:szCs w:val="28"/>
        </w:rPr>
        <w:t xml:space="preserve">счел достаточными для </w:t>
      </w:r>
      <w:r w:rsidR="00110EAA">
        <w:rPr>
          <w:sz w:val="28"/>
          <w:szCs w:val="28"/>
        </w:rPr>
        <w:t xml:space="preserve">привлечения </w:t>
      </w:r>
      <w:r w:rsidR="00110EAA" w:rsidRPr="00102470">
        <w:rPr>
          <w:sz w:val="28"/>
          <w:szCs w:val="28"/>
        </w:rPr>
        <w:t xml:space="preserve"> арбитражного управляющего </w:t>
      </w:r>
      <w:r w:rsidR="00110EAA">
        <w:rPr>
          <w:sz w:val="28"/>
          <w:szCs w:val="28"/>
        </w:rPr>
        <w:t>к административной ответственности</w:t>
      </w:r>
      <w:r w:rsidR="00110EAA" w:rsidRPr="00102470">
        <w:rPr>
          <w:sz w:val="28"/>
          <w:szCs w:val="28"/>
        </w:rPr>
        <w:t xml:space="preserve">. Учитывая отягчающие обстоятельства, то есть факты неоднократного привлечения </w:t>
      </w:r>
      <w:r w:rsidR="00110EAA">
        <w:rPr>
          <w:sz w:val="28"/>
          <w:szCs w:val="28"/>
        </w:rPr>
        <w:t>арби</w:t>
      </w:r>
      <w:r w:rsidR="00BD0FDF">
        <w:rPr>
          <w:sz w:val="28"/>
          <w:szCs w:val="28"/>
        </w:rPr>
        <w:t xml:space="preserve">тражного управляющего </w:t>
      </w:r>
      <w:r w:rsidR="00110EAA" w:rsidRPr="00102470">
        <w:rPr>
          <w:sz w:val="28"/>
          <w:szCs w:val="28"/>
        </w:rPr>
        <w:t xml:space="preserve"> к ад</w:t>
      </w:r>
      <w:r w:rsidR="00110EAA">
        <w:rPr>
          <w:sz w:val="28"/>
          <w:szCs w:val="28"/>
        </w:rPr>
        <w:t>министративной ответственности</w:t>
      </w:r>
      <w:r w:rsidR="00562560">
        <w:rPr>
          <w:sz w:val="28"/>
          <w:szCs w:val="28"/>
        </w:rPr>
        <w:t>,</w:t>
      </w:r>
      <w:r w:rsidR="00110EAA">
        <w:rPr>
          <w:sz w:val="28"/>
          <w:szCs w:val="28"/>
        </w:rPr>
        <w:t xml:space="preserve"> а</w:t>
      </w:r>
      <w:r w:rsidR="00110EAA" w:rsidRPr="00102470">
        <w:rPr>
          <w:sz w:val="28"/>
          <w:szCs w:val="28"/>
        </w:rPr>
        <w:t xml:space="preserve">рбитражным судом </w:t>
      </w:r>
      <w:r w:rsidR="00110EAA">
        <w:rPr>
          <w:sz w:val="28"/>
          <w:szCs w:val="28"/>
        </w:rPr>
        <w:t>Воронежской области</w:t>
      </w:r>
      <w:r w:rsidR="00110EAA" w:rsidRPr="00102470">
        <w:rPr>
          <w:sz w:val="28"/>
          <w:szCs w:val="28"/>
        </w:rPr>
        <w:t xml:space="preserve"> вынесено решение о </w:t>
      </w:r>
      <w:r w:rsidR="00562560">
        <w:rPr>
          <w:sz w:val="28"/>
          <w:szCs w:val="28"/>
        </w:rPr>
        <w:t xml:space="preserve">его </w:t>
      </w:r>
      <w:r w:rsidR="00110EAA" w:rsidRPr="00102470">
        <w:rPr>
          <w:sz w:val="28"/>
          <w:szCs w:val="28"/>
        </w:rPr>
        <w:t>привле</w:t>
      </w:r>
      <w:r w:rsidR="00562560">
        <w:rPr>
          <w:sz w:val="28"/>
          <w:szCs w:val="28"/>
        </w:rPr>
        <w:t xml:space="preserve">чении </w:t>
      </w:r>
      <w:r w:rsidR="00110EAA" w:rsidRPr="00102470">
        <w:rPr>
          <w:sz w:val="28"/>
          <w:szCs w:val="28"/>
        </w:rPr>
        <w:t xml:space="preserve"> к административной ответственности в виде дисквалификации сроком на 6 (шесть) месяцев. </w:t>
      </w:r>
    </w:p>
    <w:p w:rsidR="00C745F3" w:rsidRPr="00490668" w:rsidRDefault="00DA4198" w:rsidP="00DA419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25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20825">
        <w:rPr>
          <w:sz w:val="28"/>
          <w:szCs w:val="28"/>
        </w:rPr>
        <w:t>-Э</w:t>
      </w:r>
      <w:r w:rsidR="00110EAA" w:rsidRPr="00102470">
        <w:rPr>
          <w:sz w:val="28"/>
          <w:szCs w:val="28"/>
        </w:rPr>
        <w:t xml:space="preserve">то </w:t>
      </w:r>
      <w:r w:rsidR="00110EAA">
        <w:rPr>
          <w:sz w:val="28"/>
          <w:szCs w:val="28"/>
        </w:rPr>
        <w:t>шестой</w:t>
      </w:r>
      <w:r w:rsidR="00110EAA" w:rsidRPr="00102470">
        <w:rPr>
          <w:sz w:val="28"/>
          <w:szCs w:val="28"/>
        </w:rPr>
        <w:t xml:space="preserve"> случай, когда </w:t>
      </w:r>
      <w:r w:rsidR="00110EAA">
        <w:rPr>
          <w:sz w:val="28"/>
          <w:szCs w:val="28"/>
        </w:rPr>
        <w:t>заявление Управления</w:t>
      </w:r>
      <w:r w:rsidR="00110EAA" w:rsidRPr="00102470">
        <w:rPr>
          <w:sz w:val="28"/>
          <w:szCs w:val="28"/>
        </w:rPr>
        <w:t xml:space="preserve"> </w:t>
      </w:r>
      <w:r w:rsidR="00110EAA">
        <w:rPr>
          <w:sz w:val="28"/>
          <w:szCs w:val="28"/>
        </w:rPr>
        <w:t>Росреестра по Воронежской области о</w:t>
      </w:r>
      <w:r w:rsidR="00110EAA" w:rsidRPr="00102470">
        <w:rPr>
          <w:sz w:val="28"/>
          <w:szCs w:val="28"/>
        </w:rPr>
        <w:t xml:space="preserve"> дисквалификации арбитражного управляющего</w:t>
      </w:r>
      <w:r w:rsidR="00110EAA">
        <w:rPr>
          <w:sz w:val="28"/>
          <w:szCs w:val="28"/>
        </w:rPr>
        <w:t xml:space="preserve"> удовлетворено</w:t>
      </w:r>
      <w:r w:rsidR="00612A63">
        <w:rPr>
          <w:sz w:val="28"/>
          <w:szCs w:val="28"/>
        </w:rPr>
        <w:t xml:space="preserve">, отметила руководитель </w:t>
      </w:r>
      <w:r w:rsidR="00E20825">
        <w:rPr>
          <w:sz w:val="28"/>
          <w:szCs w:val="28"/>
        </w:rPr>
        <w:t xml:space="preserve"> Елена Перегудов</w:t>
      </w:r>
      <w:r w:rsidR="00A97364">
        <w:rPr>
          <w:sz w:val="28"/>
          <w:szCs w:val="28"/>
        </w:rPr>
        <w:t>а</w:t>
      </w:r>
      <w:r w:rsidR="00E20825">
        <w:rPr>
          <w:sz w:val="28"/>
          <w:szCs w:val="28"/>
        </w:rPr>
        <w:t>.</w:t>
      </w:r>
      <w:r w:rsidR="00110EAA" w:rsidRPr="00102470">
        <w:rPr>
          <w:sz w:val="28"/>
          <w:szCs w:val="28"/>
        </w:rPr>
        <w:t xml:space="preserve"> В последний раз арбитражный управляющий был дисквалифицирован</w:t>
      </w:r>
      <w:r w:rsidR="00110EAA" w:rsidRPr="002C5511">
        <w:rPr>
          <w:rFonts w:ascii="Arial" w:hAnsi="Arial" w:cs="Arial"/>
          <w:sz w:val="20"/>
          <w:szCs w:val="20"/>
        </w:rPr>
        <w:t xml:space="preserve"> </w:t>
      </w:r>
      <w:r w:rsidR="00110EAA">
        <w:rPr>
          <w:rFonts w:ascii="Arial" w:hAnsi="Arial" w:cs="Arial"/>
          <w:sz w:val="20"/>
          <w:szCs w:val="20"/>
        </w:rPr>
        <w:t xml:space="preserve"> </w:t>
      </w:r>
      <w:r w:rsidR="00110EAA">
        <w:rPr>
          <w:sz w:val="28"/>
          <w:szCs w:val="28"/>
        </w:rPr>
        <w:t>арбитражным судом Воронежской области в 2009 году</w:t>
      </w:r>
      <w:r w:rsidR="00E20825">
        <w:rPr>
          <w:sz w:val="28"/>
          <w:szCs w:val="28"/>
        </w:rPr>
        <w:t>.</w:t>
      </w:r>
      <w:r w:rsidR="00A97364">
        <w:rPr>
          <w:sz w:val="28"/>
          <w:szCs w:val="28"/>
        </w:rPr>
        <w:t xml:space="preserve"> </w:t>
      </w:r>
      <w:r w:rsidR="00490668" w:rsidRPr="00490668">
        <w:rPr>
          <w:sz w:val="28"/>
          <w:szCs w:val="28"/>
        </w:rPr>
        <w:t xml:space="preserve">  </w:t>
      </w:r>
      <w:r w:rsidR="00A97364" w:rsidRPr="00490668">
        <w:rPr>
          <w:sz w:val="28"/>
          <w:szCs w:val="28"/>
        </w:rPr>
        <w:t>Мы неоднократно высказывали свою позицию в отношении лояльности наказания арбитражных управляющих</w:t>
      </w:r>
      <w:r w:rsidR="00C745F3" w:rsidRPr="00490668">
        <w:rPr>
          <w:sz w:val="28"/>
          <w:szCs w:val="28"/>
        </w:rPr>
        <w:t>,</w:t>
      </w:r>
      <w:r w:rsidR="003F03D0" w:rsidRPr="00490668">
        <w:rPr>
          <w:sz w:val="28"/>
          <w:szCs w:val="28"/>
        </w:rPr>
        <w:t xml:space="preserve"> не имеющих   квалифицированной подготовки ведения дел о банкротстве.</w:t>
      </w:r>
      <w:r w:rsidR="00BD0FDF" w:rsidRPr="00490668">
        <w:rPr>
          <w:sz w:val="28"/>
          <w:szCs w:val="28"/>
        </w:rPr>
        <w:t xml:space="preserve"> Достаточно жесткий надзор со стороны Управления за деятельностью саморегулируем</w:t>
      </w:r>
      <w:r w:rsidR="00C745F3" w:rsidRPr="00490668">
        <w:rPr>
          <w:sz w:val="28"/>
          <w:szCs w:val="28"/>
        </w:rPr>
        <w:t xml:space="preserve">ых </w:t>
      </w:r>
      <w:r w:rsidR="00490668">
        <w:rPr>
          <w:sz w:val="28"/>
          <w:szCs w:val="28"/>
        </w:rPr>
        <w:t xml:space="preserve">организаций ситуацию изменил. Елена Перегудова напомнила, </w:t>
      </w:r>
      <w:r w:rsidR="00C745F3" w:rsidRPr="00490668">
        <w:rPr>
          <w:sz w:val="28"/>
          <w:szCs w:val="28"/>
        </w:rPr>
        <w:t>что     д</w:t>
      </w:r>
      <w:r w:rsidR="00BD0FDF" w:rsidRPr="00490668">
        <w:rPr>
          <w:sz w:val="28"/>
          <w:szCs w:val="28"/>
        </w:rPr>
        <w:t>исквалификация  влечет за собой   отстранение арбитражного управляющего  от исполнения возложенных на него обязанностей</w:t>
      </w:r>
      <w:r w:rsidR="00EF4EF0" w:rsidRPr="00490668">
        <w:rPr>
          <w:sz w:val="28"/>
          <w:szCs w:val="28"/>
        </w:rPr>
        <w:t xml:space="preserve"> по всем процедурам банкротства.</w:t>
      </w:r>
    </w:p>
    <w:p w:rsidR="00110EAA" w:rsidRDefault="00DA4198" w:rsidP="00DA419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37C">
        <w:rPr>
          <w:sz w:val="28"/>
          <w:szCs w:val="28"/>
        </w:rPr>
        <w:t xml:space="preserve">      </w:t>
      </w:r>
      <w:r w:rsidR="00192621">
        <w:rPr>
          <w:sz w:val="28"/>
          <w:szCs w:val="28"/>
        </w:rPr>
        <w:t>Для справки:</w:t>
      </w:r>
      <w:r w:rsidR="00110EAA">
        <w:rPr>
          <w:sz w:val="28"/>
          <w:szCs w:val="28"/>
        </w:rPr>
        <w:t xml:space="preserve"> на территории Российской Федерации в 2014 году по основаниям </w:t>
      </w:r>
      <w:proofErr w:type="gramStart"/>
      <w:r w:rsidR="00110EAA">
        <w:rPr>
          <w:sz w:val="28"/>
          <w:szCs w:val="28"/>
        </w:rPr>
        <w:t>ч</w:t>
      </w:r>
      <w:proofErr w:type="gramEnd"/>
      <w:r w:rsidR="00110EAA">
        <w:rPr>
          <w:sz w:val="28"/>
          <w:szCs w:val="28"/>
        </w:rPr>
        <w:t xml:space="preserve">. 3 ст. 14.13 </w:t>
      </w:r>
      <w:proofErr w:type="spellStart"/>
      <w:r w:rsidR="00110EAA">
        <w:rPr>
          <w:sz w:val="28"/>
          <w:szCs w:val="28"/>
        </w:rPr>
        <w:t>КоАП</w:t>
      </w:r>
      <w:proofErr w:type="spellEnd"/>
      <w:r w:rsidR="00110EAA">
        <w:rPr>
          <w:sz w:val="28"/>
          <w:szCs w:val="28"/>
        </w:rPr>
        <w:t xml:space="preserve"> РФ вынесены решения о дисквалификации   43 арбитражных управляющих, а за 9 месяцев   2015 года – 23 арбитражных управляющих.</w:t>
      </w:r>
    </w:p>
    <w:p w:rsidR="00192621" w:rsidRDefault="00192621" w:rsidP="00DA4198">
      <w:pPr>
        <w:ind w:left="567" w:hanging="567"/>
        <w:jc w:val="both"/>
        <w:rPr>
          <w:sz w:val="28"/>
          <w:szCs w:val="28"/>
          <w:lang w:val="en-US"/>
        </w:rPr>
      </w:pPr>
    </w:p>
    <w:p w:rsidR="00C14FE9" w:rsidRDefault="00C14FE9" w:rsidP="00DA419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</w:t>
      </w:r>
      <w:proofErr w:type="spellStart"/>
      <w:r>
        <w:rPr>
          <w:sz w:val="28"/>
          <w:szCs w:val="28"/>
          <w:lang w:val="en-US"/>
        </w:rPr>
        <w:t>Помощник</w:t>
      </w:r>
      <w:proofErr w:type="spellEnd"/>
      <w:r>
        <w:rPr>
          <w:sz w:val="28"/>
          <w:szCs w:val="28"/>
          <w:lang w:val="en-US"/>
        </w:rPr>
        <w:t xml:space="preserve">                                                                       Г.А.</w:t>
      </w:r>
      <w:r>
        <w:rPr>
          <w:sz w:val="28"/>
          <w:szCs w:val="28"/>
        </w:rPr>
        <w:t>Ш</w:t>
      </w:r>
      <w:proofErr w:type="spellStart"/>
      <w:r>
        <w:rPr>
          <w:sz w:val="28"/>
          <w:szCs w:val="28"/>
          <w:lang w:val="en-US"/>
        </w:rPr>
        <w:t>курба</w:t>
      </w:r>
      <w:proofErr w:type="spellEnd"/>
    </w:p>
    <w:p w:rsidR="00C14FE9" w:rsidRDefault="00C14FE9" w:rsidP="00DA4198">
      <w:pPr>
        <w:ind w:left="567" w:hanging="567"/>
        <w:jc w:val="both"/>
        <w:rPr>
          <w:sz w:val="28"/>
          <w:szCs w:val="28"/>
        </w:rPr>
      </w:pPr>
    </w:p>
    <w:p w:rsidR="00C14FE9" w:rsidRPr="00C14FE9" w:rsidRDefault="00C14FE9" w:rsidP="00DA419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Согласовано                                                                     Е.П.Перегудова</w:t>
      </w:r>
    </w:p>
    <w:sectPr w:rsidR="00C14FE9" w:rsidRPr="00C14FE9" w:rsidSect="00110EAA">
      <w:pgSz w:w="11905" w:h="16837"/>
      <w:pgMar w:top="1080" w:right="845" w:bottom="851" w:left="84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AA"/>
    <w:rsid w:val="00006D54"/>
    <w:rsid w:val="00007792"/>
    <w:rsid w:val="0001087A"/>
    <w:rsid w:val="00013358"/>
    <w:rsid w:val="00014A1C"/>
    <w:rsid w:val="0002080E"/>
    <w:rsid w:val="00020D81"/>
    <w:rsid w:val="00021D7E"/>
    <w:rsid w:val="000232A3"/>
    <w:rsid w:val="000241E5"/>
    <w:rsid w:val="00026179"/>
    <w:rsid w:val="00026AEC"/>
    <w:rsid w:val="00027989"/>
    <w:rsid w:val="000329F6"/>
    <w:rsid w:val="00036EB0"/>
    <w:rsid w:val="0004027B"/>
    <w:rsid w:val="000416CE"/>
    <w:rsid w:val="00047591"/>
    <w:rsid w:val="00053684"/>
    <w:rsid w:val="00053956"/>
    <w:rsid w:val="00053B85"/>
    <w:rsid w:val="00054392"/>
    <w:rsid w:val="000569B4"/>
    <w:rsid w:val="00056AE5"/>
    <w:rsid w:val="000622DA"/>
    <w:rsid w:val="00070909"/>
    <w:rsid w:val="0007165C"/>
    <w:rsid w:val="00075C00"/>
    <w:rsid w:val="00080108"/>
    <w:rsid w:val="0008352D"/>
    <w:rsid w:val="00083CD7"/>
    <w:rsid w:val="000860F4"/>
    <w:rsid w:val="000869B3"/>
    <w:rsid w:val="000878EF"/>
    <w:rsid w:val="00093589"/>
    <w:rsid w:val="0009427E"/>
    <w:rsid w:val="00094A9B"/>
    <w:rsid w:val="0009500F"/>
    <w:rsid w:val="000A1EEF"/>
    <w:rsid w:val="000A3DB3"/>
    <w:rsid w:val="000A6921"/>
    <w:rsid w:val="000B33BD"/>
    <w:rsid w:val="000B3B44"/>
    <w:rsid w:val="000B6024"/>
    <w:rsid w:val="000B604C"/>
    <w:rsid w:val="000C0A16"/>
    <w:rsid w:val="000C2FA6"/>
    <w:rsid w:val="000C3541"/>
    <w:rsid w:val="000C3871"/>
    <w:rsid w:val="000C4002"/>
    <w:rsid w:val="000D146A"/>
    <w:rsid w:val="000D460E"/>
    <w:rsid w:val="000D6792"/>
    <w:rsid w:val="000D6DD5"/>
    <w:rsid w:val="000E0E96"/>
    <w:rsid w:val="000E165F"/>
    <w:rsid w:val="000E2CD5"/>
    <w:rsid w:val="000F0E26"/>
    <w:rsid w:val="000F2290"/>
    <w:rsid w:val="000F322E"/>
    <w:rsid w:val="000F5A32"/>
    <w:rsid w:val="00100542"/>
    <w:rsid w:val="00101263"/>
    <w:rsid w:val="00101EB3"/>
    <w:rsid w:val="001026DE"/>
    <w:rsid w:val="00103077"/>
    <w:rsid w:val="0010319F"/>
    <w:rsid w:val="00103E70"/>
    <w:rsid w:val="00104752"/>
    <w:rsid w:val="00106353"/>
    <w:rsid w:val="001077B1"/>
    <w:rsid w:val="0010792C"/>
    <w:rsid w:val="00110957"/>
    <w:rsid w:val="00110EAA"/>
    <w:rsid w:val="001114A9"/>
    <w:rsid w:val="0011430A"/>
    <w:rsid w:val="001150BB"/>
    <w:rsid w:val="00117197"/>
    <w:rsid w:val="00120738"/>
    <w:rsid w:val="00122BEC"/>
    <w:rsid w:val="00123016"/>
    <w:rsid w:val="00126A35"/>
    <w:rsid w:val="00127B06"/>
    <w:rsid w:val="00131166"/>
    <w:rsid w:val="001311AE"/>
    <w:rsid w:val="00131F53"/>
    <w:rsid w:val="0013285D"/>
    <w:rsid w:val="00141DAE"/>
    <w:rsid w:val="0014547C"/>
    <w:rsid w:val="00145B63"/>
    <w:rsid w:val="00147C8E"/>
    <w:rsid w:val="001502D5"/>
    <w:rsid w:val="00154096"/>
    <w:rsid w:val="0015651B"/>
    <w:rsid w:val="00156A33"/>
    <w:rsid w:val="001613AE"/>
    <w:rsid w:val="00162A97"/>
    <w:rsid w:val="0016337C"/>
    <w:rsid w:val="00164728"/>
    <w:rsid w:val="00164C59"/>
    <w:rsid w:val="0016505D"/>
    <w:rsid w:val="001653AB"/>
    <w:rsid w:val="00166706"/>
    <w:rsid w:val="00171464"/>
    <w:rsid w:val="00172195"/>
    <w:rsid w:val="00172EC0"/>
    <w:rsid w:val="0017381A"/>
    <w:rsid w:val="00177332"/>
    <w:rsid w:val="00177E22"/>
    <w:rsid w:val="001809F9"/>
    <w:rsid w:val="00182DA0"/>
    <w:rsid w:val="0018507A"/>
    <w:rsid w:val="00185863"/>
    <w:rsid w:val="00186D02"/>
    <w:rsid w:val="00192621"/>
    <w:rsid w:val="0019742E"/>
    <w:rsid w:val="001A2530"/>
    <w:rsid w:val="001A4BCE"/>
    <w:rsid w:val="001A4C33"/>
    <w:rsid w:val="001A4D76"/>
    <w:rsid w:val="001A6327"/>
    <w:rsid w:val="001A7B2B"/>
    <w:rsid w:val="001B467E"/>
    <w:rsid w:val="001B5D9C"/>
    <w:rsid w:val="001B6917"/>
    <w:rsid w:val="001C1EDE"/>
    <w:rsid w:val="001C41BA"/>
    <w:rsid w:val="001C43F9"/>
    <w:rsid w:val="001C511A"/>
    <w:rsid w:val="001C7A6F"/>
    <w:rsid w:val="001D0C68"/>
    <w:rsid w:val="001D220E"/>
    <w:rsid w:val="001D3CEB"/>
    <w:rsid w:val="001D4217"/>
    <w:rsid w:val="001D4917"/>
    <w:rsid w:val="001D5922"/>
    <w:rsid w:val="001D7447"/>
    <w:rsid w:val="001E1808"/>
    <w:rsid w:val="001E3F53"/>
    <w:rsid w:val="001E4FD8"/>
    <w:rsid w:val="001E5CA0"/>
    <w:rsid w:val="001E626F"/>
    <w:rsid w:val="001E79FE"/>
    <w:rsid w:val="001F1456"/>
    <w:rsid w:val="001F241B"/>
    <w:rsid w:val="001F32AE"/>
    <w:rsid w:val="001F59AA"/>
    <w:rsid w:val="0020614C"/>
    <w:rsid w:val="00207ED8"/>
    <w:rsid w:val="00212789"/>
    <w:rsid w:val="002143BB"/>
    <w:rsid w:val="0021473C"/>
    <w:rsid w:val="00215417"/>
    <w:rsid w:val="00215720"/>
    <w:rsid w:val="00216B66"/>
    <w:rsid w:val="00217504"/>
    <w:rsid w:val="0022080F"/>
    <w:rsid w:val="00220D11"/>
    <w:rsid w:val="00221613"/>
    <w:rsid w:val="0022247D"/>
    <w:rsid w:val="00225DC0"/>
    <w:rsid w:val="00226FBA"/>
    <w:rsid w:val="002276F2"/>
    <w:rsid w:val="00227C84"/>
    <w:rsid w:val="00231C99"/>
    <w:rsid w:val="00234B04"/>
    <w:rsid w:val="0023579B"/>
    <w:rsid w:val="00235D17"/>
    <w:rsid w:val="00236AEA"/>
    <w:rsid w:val="0023702D"/>
    <w:rsid w:val="0024100D"/>
    <w:rsid w:val="00242650"/>
    <w:rsid w:val="002439C4"/>
    <w:rsid w:val="0025002B"/>
    <w:rsid w:val="0025734D"/>
    <w:rsid w:val="0026064B"/>
    <w:rsid w:val="002607ED"/>
    <w:rsid w:val="002614B8"/>
    <w:rsid w:val="002638FF"/>
    <w:rsid w:val="00264EA0"/>
    <w:rsid w:val="0027156F"/>
    <w:rsid w:val="00273695"/>
    <w:rsid w:val="00275350"/>
    <w:rsid w:val="002829D6"/>
    <w:rsid w:val="00286DCA"/>
    <w:rsid w:val="002877E6"/>
    <w:rsid w:val="0029260E"/>
    <w:rsid w:val="002A0B52"/>
    <w:rsid w:val="002A16E4"/>
    <w:rsid w:val="002A6B9C"/>
    <w:rsid w:val="002A76DD"/>
    <w:rsid w:val="002B29DC"/>
    <w:rsid w:val="002B4372"/>
    <w:rsid w:val="002B7BD5"/>
    <w:rsid w:val="002C0018"/>
    <w:rsid w:val="002C4C57"/>
    <w:rsid w:val="002D00C7"/>
    <w:rsid w:val="002D0353"/>
    <w:rsid w:val="002D2619"/>
    <w:rsid w:val="002D30A6"/>
    <w:rsid w:val="002D3F7E"/>
    <w:rsid w:val="002D5234"/>
    <w:rsid w:val="002D797D"/>
    <w:rsid w:val="002E0C4F"/>
    <w:rsid w:val="002E306B"/>
    <w:rsid w:val="002E5B6F"/>
    <w:rsid w:val="002F03CC"/>
    <w:rsid w:val="002F0AD5"/>
    <w:rsid w:val="002F1CB8"/>
    <w:rsid w:val="002F1CC5"/>
    <w:rsid w:val="002F2309"/>
    <w:rsid w:val="002F7F93"/>
    <w:rsid w:val="00300D7B"/>
    <w:rsid w:val="00301CFD"/>
    <w:rsid w:val="0030239E"/>
    <w:rsid w:val="00302904"/>
    <w:rsid w:val="00302C97"/>
    <w:rsid w:val="0031244E"/>
    <w:rsid w:val="00313F47"/>
    <w:rsid w:val="00314AA5"/>
    <w:rsid w:val="00317B33"/>
    <w:rsid w:val="00320816"/>
    <w:rsid w:val="00320846"/>
    <w:rsid w:val="00322B5D"/>
    <w:rsid w:val="003234F9"/>
    <w:rsid w:val="0032363B"/>
    <w:rsid w:val="0033071B"/>
    <w:rsid w:val="00330C5C"/>
    <w:rsid w:val="00335783"/>
    <w:rsid w:val="0034404E"/>
    <w:rsid w:val="00344FD3"/>
    <w:rsid w:val="00347870"/>
    <w:rsid w:val="00360C12"/>
    <w:rsid w:val="003624C1"/>
    <w:rsid w:val="00366097"/>
    <w:rsid w:val="00366F8B"/>
    <w:rsid w:val="0037102A"/>
    <w:rsid w:val="00371272"/>
    <w:rsid w:val="00375F3E"/>
    <w:rsid w:val="0037724A"/>
    <w:rsid w:val="00380467"/>
    <w:rsid w:val="00382589"/>
    <w:rsid w:val="00385657"/>
    <w:rsid w:val="00385853"/>
    <w:rsid w:val="00391F86"/>
    <w:rsid w:val="00392455"/>
    <w:rsid w:val="003967EF"/>
    <w:rsid w:val="00397FD2"/>
    <w:rsid w:val="003A0A3D"/>
    <w:rsid w:val="003A1CA7"/>
    <w:rsid w:val="003A3BDE"/>
    <w:rsid w:val="003A5D2F"/>
    <w:rsid w:val="003A6156"/>
    <w:rsid w:val="003A6301"/>
    <w:rsid w:val="003B082E"/>
    <w:rsid w:val="003B2B5A"/>
    <w:rsid w:val="003B58C3"/>
    <w:rsid w:val="003C1F96"/>
    <w:rsid w:val="003C3670"/>
    <w:rsid w:val="003C4EDD"/>
    <w:rsid w:val="003C64EC"/>
    <w:rsid w:val="003D4040"/>
    <w:rsid w:val="003D4650"/>
    <w:rsid w:val="003E47C5"/>
    <w:rsid w:val="003F03D0"/>
    <w:rsid w:val="003F18B4"/>
    <w:rsid w:val="003F2B7B"/>
    <w:rsid w:val="003F48E2"/>
    <w:rsid w:val="003F549A"/>
    <w:rsid w:val="003F775B"/>
    <w:rsid w:val="003F7D57"/>
    <w:rsid w:val="004005BD"/>
    <w:rsid w:val="00400E32"/>
    <w:rsid w:val="004021DB"/>
    <w:rsid w:val="004024E7"/>
    <w:rsid w:val="004041BA"/>
    <w:rsid w:val="0040494C"/>
    <w:rsid w:val="004140F4"/>
    <w:rsid w:val="00414AAD"/>
    <w:rsid w:val="00422841"/>
    <w:rsid w:val="00423F23"/>
    <w:rsid w:val="00426357"/>
    <w:rsid w:val="004311C7"/>
    <w:rsid w:val="004406DE"/>
    <w:rsid w:val="00441A04"/>
    <w:rsid w:val="00441DD0"/>
    <w:rsid w:val="00442F66"/>
    <w:rsid w:val="00444722"/>
    <w:rsid w:val="00446737"/>
    <w:rsid w:val="0044798F"/>
    <w:rsid w:val="0045481D"/>
    <w:rsid w:val="00455316"/>
    <w:rsid w:val="00455B47"/>
    <w:rsid w:val="00456353"/>
    <w:rsid w:val="004566BD"/>
    <w:rsid w:val="00461A89"/>
    <w:rsid w:val="00462A5D"/>
    <w:rsid w:val="004651D6"/>
    <w:rsid w:val="00466340"/>
    <w:rsid w:val="00466738"/>
    <w:rsid w:val="00473C3B"/>
    <w:rsid w:val="00475FAD"/>
    <w:rsid w:val="00476773"/>
    <w:rsid w:val="00480201"/>
    <w:rsid w:val="00482A98"/>
    <w:rsid w:val="004879D8"/>
    <w:rsid w:val="00487A3D"/>
    <w:rsid w:val="00487DE1"/>
    <w:rsid w:val="00487FDD"/>
    <w:rsid w:val="00490668"/>
    <w:rsid w:val="00492DCD"/>
    <w:rsid w:val="004947D7"/>
    <w:rsid w:val="00494A61"/>
    <w:rsid w:val="004A03D1"/>
    <w:rsid w:val="004A463A"/>
    <w:rsid w:val="004A4EF3"/>
    <w:rsid w:val="004A566E"/>
    <w:rsid w:val="004A6BEA"/>
    <w:rsid w:val="004A7514"/>
    <w:rsid w:val="004B0B31"/>
    <w:rsid w:val="004B18E1"/>
    <w:rsid w:val="004B3140"/>
    <w:rsid w:val="004B3A6C"/>
    <w:rsid w:val="004B546A"/>
    <w:rsid w:val="004B58E5"/>
    <w:rsid w:val="004C3E21"/>
    <w:rsid w:val="004C421C"/>
    <w:rsid w:val="004C4377"/>
    <w:rsid w:val="004C7527"/>
    <w:rsid w:val="004D26DA"/>
    <w:rsid w:val="004D4E5B"/>
    <w:rsid w:val="004D6885"/>
    <w:rsid w:val="004E05F0"/>
    <w:rsid w:val="004E2DAE"/>
    <w:rsid w:val="004E400E"/>
    <w:rsid w:val="004F01EF"/>
    <w:rsid w:val="004F1A0C"/>
    <w:rsid w:val="004F2068"/>
    <w:rsid w:val="004F4763"/>
    <w:rsid w:val="004F5E07"/>
    <w:rsid w:val="004F689E"/>
    <w:rsid w:val="00502F23"/>
    <w:rsid w:val="00503CE4"/>
    <w:rsid w:val="00504D3C"/>
    <w:rsid w:val="00507EA5"/>
    <w:rsid w:val="005146A9"/>
    <w:rsid w:val="00514E6B"/>
    <w:rsid w:val="0051620F"/>
    <w:rsid w:val="0051643D"/>
    <w:rsid w:val="00516DCC"/>
    <w:rsid w:val="005201C4"/>
    <w:rsid w:val="00520499"/>
    <w:rsid w:val="00525DB7"/>
    <w:rsid w:val="005269C0"/>
    <w:rsid w:val="00531A8A"/>
    <w:rsid w:val="00533D53"/>
    <w:rsid w:val="005347DB"/>
    <w:rsid w:val="0053790F"/>
    <w:rsid w:val="005447B5"/>
    <w:rsid w:val="00544DDF"/>
    <w:rsid w:val="00547E41"/>
    <w:rsid w:val="005512E8"/>
    <w:rsid w:val="00552F54"/>
    <w:rsid w:val="00557298"/>
    <w:rsid w:val="0055758E"/>
    <w:rsid w:val="00557EDE"/>
    <w:rsid w:val="00560EA0"/>
    <w:rsid w:val="00562560"/>
    <w:rsid w:val="00563FD8"/>
    <w:rsid w:val="00566C60"/>
    <w:rsid w:val="00566EB2"/>
    <w:rsid w:val="005706B7"/>
    <w:rsid w:val="0058189E"/>
    <w:rsid w:val="00584A97"/>
    <w:rsid w:val="00587FCF"/>
    <w:rsid w:val="00591DD9"/>
    <w:rsid w:val="005938E8"/>
    <w:rsid w:val="00594263"/>
    <w:rsid w:val="00595D4B"/>
    <w:rsid w:val="0059624B"/>
    <w:rsid w:val="005969C9"/>
    <w:rsid w:val="005A0820"/>
    <w:rsid w:val="005A0D22"/>
    <w:rsid w:val="005A3235"/>
    <w:rsid w:val="005A3697"/>
    <w:rsid w:val="005A7C22"/>
    <w:rsid w:val="005B10A5"/>
    <w:rsid w:val="005B34C2"/>
    <w:rsid w:val="005B3619"/>
    <w:rsid w:val="005B4AE3"/>
    <w:rsid w:val="005B631D"/>
    <w:rsid w:val="005C3375"/>
    <w:rsid w:val="005C47A8"/>
    <w:rsid w:val="005C779C"/>
    <w:rsid w:val="005D0077"/>
    <w:rsid w:val="005D27B0"/>
    <w:rsid w:val="005D3018"/>
    <w:rsid w:val="005D4648"/>
    <w:rsid w:val="005D4959"/>
    <w:rsid w:val="005D59E1"/>
    <w:rsid w:val="005E1A1C"/>
    <w:rsid w:val="005E30FD"/>
    <w:rsid w:val="005E411D"/>
    <w:rsid w:val="005E66F9"/>
    <w:rsid w:val="005E680C"/>
    <w:rsid w:val="005F19C9"/>
    <w:rsid w:val="005F234D"/>
    <w:rsid w:val="005F482E"/>
    <w:rsid w:val="005F5B76"/>
    <w:rsid w:val="005F5E48"/>
    <w:rsid w:val="00600694"/>
    <w:rsid w:val="00603CC6"/>
    <w:rsid w:val="006057EA"/>
    <w:rsid w:val="00607743"/>
    <w:rsid w:val="00610A7B"/>
    <w:rsid w:val="00612A63"/>
    <w:rsid w:val="006147A8"/>
    <w:rsid w:val="0062032B"/>
    <w:rsid w:val="00622AE7"/>
    <w:rsid w:val="006248CD"/>
    <w:rsid w:val="00627707"/>
    <w:rsid w:val="00631544"/>
    <w:rsid w:val="00634938"/>
    <w:rsid w:val="00634BD7"/>
    <w:rsid w:val="00636223"/>
    <w:rsid w:val="006368C2"/>
    <w:rsid w:val="00641346"/>
    <w:rsid w:val="00641430"/>
    <w:rsid w:val="006422B0"/>
    <w:rsid w:val="006428C3"/>
    <w:rsid w:val="00644A7B"/>
    <w:rsid w:val="00650FB2"/>
    <w:rsid w:val="00651E68"/>
    <w:rsid w:val="00656DC0"/>
    <w:rsid w:val="00657D6E"/>
    <w:rsid w:val="0066227B"/>
    <w:rsid w:val="006633BD"/>
    <w:rsid w:val="00664EA8"/>
    <w:rsid w:val="0067043F"/>
    <w:rsid w:val="0067156B"/>
    <w:rsid w:val="006739BB"/>
    <w:rsid w:val="00675023"/>
    <w:rsid w:val="00677942"/>
    <w:rsid w:val="006815FF"/>
    <w:rsid w:val="00681FD0"/>
    <w:rsid w:val="006830ED"/>
    <w:rsid w:val="006857C6"/>
    <w:rsid w:val="006917BE"/>
    <w:rsid w:val="00691C81"/>
    <w:rsid w:val="00691F9E"/>
    <w:rsid w:val="0069519C"/>
    <w:rsid w:val="006A0AC8"/>
    <w:rsid w:val="006A3E62"/>
    <w:rsid w:val="006A5C86"/>
    <w:rsid w:val="006A62F2"/>
    <w:rsid w:val="006A775D"/>
    <w:rsid w:val="006B09C2"/>
    <w:rsid w:val="006B1936"/>
    <w:rsid w:val="006B2D8F"/>
    <w:rsid w:val="006B3114"/>
    <w:rsid w:val="006C1A46"/>
    <w:rsid w:val="006C3486"/>
    <w:rsid w:val="006C3AE9"/>
    <w:rsid w:val="006C5AA5"/>
    <w:rsid w:val="006C5FFF"/>
    <w:rsid w:val="006D24A1"/>
    <w:rsid w:val="006D4A2A"/>
    <w:rsid w:val="006D4DCE"/>
    <w:rsid w:val="006D6770"/>
    <w:rsid w:val="006D71C2"/>
    <w:rsid w:val="006D71C4"/>
    <w:rsid w:val="006E3274"/>
    <w:rsid w:val="006E706B"/>
    <w:rsid w:val="006E72D7"/>
    <w:rsid w:val="006F34E8"/>
    <w:rsid w:val="006F4408"/>
    <w:rsid w:val="006F63CE"/>
    <w:rsid w:val="006F78EC"/>
    <w:rsid w:val="00703E4F"/>
    <w:rsid w:val="00704799"/>
    <w:rsid w:val="00705E9B"/>
    <w:rsid w:val="007066E4"/>
    <w:rsid w:val="00711ECC"/>
    <w:rsid w:val="007149FB"/>
    <w:rsid w:val="00717654"/>
    <w:rsid w:val="00717FE1"/>
    <w:rsid w:val="0072146B"/>
    <w:rsid w:val="00721B65"/>
    <w:rsid w:val="0072320D"/>
    <w:rsid w:val="0072633A"/>
    <w:rsid w:val="00726AF6"/>
    <w:rsid w:val="00727487"/>
    <w:rsid w:val="00727C49"/>
    <w:rsid w:val="00732644"/>
    <w:rsid w:val="00733F24"/>
    <w:rsid w:val="00736FB6"/>
    <w:rsid w:val="00740AA2"/>
    <w:rsid w:val="00740E8D"/>
    <w:rsid w:val="007423A6"/>
    <w:rsid w:val="00742EFC"/>
    <w:rsid w:val="00744350"/>
    <w:rsid w:val="00744631"/>
    <w:rsid w:val="00744C35"/>
    <w:rsid w:val="007454D0"/>
    <w:rsid w:val="00746D5A"/>
    <w:rsid w:val="007508F2"/>
    <w:rsid w:val="007542CC"/>
    <w:rsid w:val="00754460"/>
    <w:rsid w:val="00754B2B"/>
    <w:rsid w:val="007578FE"/>
    <w:rsid w:val="00757C8F"/>
    <w:rsid w:val="007664CD"/>
    <w:rsid w:val="00770B3B"/>
    <w:rsid w:val="007755FF"/>
    <w:rsid w:val="00775E69"/>
    <w:rsid w:val="00775F2F"/>
    <w:rsid w:val="0078020B"/>
    <w:rsid w:val="00781A82"/>
    <w:rsid w:val="00781F49"/>
    <w:rsid w:val="0078496D"/>
    <w:rsid w:val="00784F71"/>
    <w:rsid w:val="00791FAE"/>
    <w:rsid w:val="00795FC0"/>
    <w:rsid w:val="007B0B2E"/>
    <w:rsid w:val="007B168D"/>
    <w:rsid w:val="007B47E7"/>
    <w:rsid w:val="007B4D0C"/>
    <w:rsid w:val="007B7710"/>
    <w:rsid w:val="007B79CC"/>
    <w:rsid w:val="007C3D65"/>
    <w:rsid w:val="007C6CEF"/>
    <w:rsid w:val="007C7717"/>
    <w:rsid w:val="007D00E2"/>
    <w:rsid w:val="007D0B66"/>
    <w:rsid w:val="007D1312"/>
    <w:rsid w:val="007E4A9A"/>
    <w:rsid w:val="007E7A2B"/>
    <w:rsid w:val="007F2EE8"/>
    <w:rsid w:val="007F35AC"/>
    <w:rsid w:val="007F3BE0"/>
    <w:rsid w:val="007F4B91"/>
    <w:rsid w:val="007F5385"/>
    <w:rsid w:val="007F6B80"/>
    <w:rsid w:val="00803D9B"/>
    <w:rsid w:val="0080622D"/>
    <w:rsid w:val="008068D0"/>
    <w:rsid w:val="00807488"/>
    <w:rsid w:val="00807735"/>
    <w:rsid w:val="00821D79"/>
    <w:rsid w:val="008240AF"/>
    <w:rsid w:val="00826AB1"/>
    <w:rsid w:val="00826B64"/>
    <w:rsid w:val="0082704A"/>
    <w:rsid w:val="00834E71"/>
    <w:rsid w:val="00834F7B"/>
    <w:rsid w:val="00835C06"/>
    <w:rsid w:val="00836C85"/>
    <w:rsid w:val="008373FE"/>
    <w:rsid w:val="00840D24"/>
    <w:rsid w:val="008422C0"/>
    <w:rsid w:val="008443C0"/>
    <w:rsid w:val="00844F56"/>
    <w:rsid w:val="00851713"/>
    <w:rsid w:val="00855CE3"/>
    <w:rsid w:val="00861484"/>
    <w:rsid w:val="00866BFF"/>
    <w:rsid w:val="00872A25"/>
    <w:rsid w:val="0087309F"/>
    <w:rsid w:val="008773C2"/>
    <w:rsid w:val="00881601"/>
    <w:rsid w:val="008861CA"/>
    <w:rsid w:val="00891C9D"/>
    <w:rsid w:val="0089291E"/>
    <w:rsid w:val="008943DF"/>
    <w:rsid w:val="00896288"/>
    <w:rsid w:val="008A1C65"/>
    <w:rsid w:val="008A3560"/>
    <w:rsid w:val="008A5D11"/>
    <w:rsid w:val="008B037B"/>
    <w:rsid w:val="008B1FDA"/>
    <w:rsid w:val="008B3551"/>
    <w:rsid w:val="008B3A91"/>
    <w:rsid w:val="008B530B"/>
    <w:rsid w:val="008B55CA"/>
    <w:rsid w:val="008B6202"/>
    <w:rsid w:val="008B7B7F"/>
    <w:rsid w:val="008C16A1"/>
    <w:rsid w:val="008C4706"/>
    <w:rsid w:val="008C4CFA"/>
    <w:rsid w:val="008D13E5"/>
    <w:rsid w:val="008D2055"/>
    <w:rsid w:val="008D377A"/>
    <w:rsid w:val="008D38A4"/>
    <w:rsid w:val="008D46C6"/>
    <w:rsid w:val="008E4004"/>
    <w:rsid w:val="008E5329"/>
    <w:rsid w:val="008E5394"/>
    <w:rsid w:val="008F002A"/>
    <w:rsid w:val="008F0783"/>
    <w:rsid w:val="008F0DF9"/>
    <w:rsid w:val="008F0E56"/>
    <w:rsid w:val="008F10F3"/>
    <w:rsid w:val="008F1A37"/>
    <w:rsid w:val="008F3C59"/>
    <w:rsid w:val="008F5F2C"/>
    <w:rsid w:val="008F6188"/>
    <w:rsid w:val="008F639F"/>
    <w:rsid w:val="008F7369"/>
    <w:rsid w:val="00901C45"/>
    <w:rsid w:val="0090581D"/>
    <w:rsid w:val="009063E7"/>
    <w:rsid w:val="00912B5F"/>
    <w:rsid w:val="00913DB0"/>
    <w:rsid w:val="00916F85"/>
    <w:rsid w:val="00917033"/>
    <w:rsid w:val="00917501"/>
    <w:rsid w:val="0091760C"/>
    <w:rsid w:val="00917A59"/>
    <w:rsid w:val="00917FBE"/>
    <w:rsid w:val="0092729A"/>
    <w:rsid w:val="00930E6B"/>
    <w:rsid w:val="00933364"/>
    <w:rsid w:val="00934B1F"/>
    <w:rsid w:val="00934F2F"/>
    <w:rsid w:val="009360AF"/>
    <w:rsid w:val="009401F2"/>
    <w:rsid w:val="0094105E"/>
    <w:rsid w:val="009432AA"/>
    <w:rsid w:val="0094464E"/>
    <w:rsid w:val="00945471"/>
    <w:rsid w:val="0094798D"/>
    <w:rsid w:val="00950345"/>
    <w:rsid w:val="009513AB"/>
    <w:rsid w:val="009524AB"/>
    <w:rsid w:val="00954224"/>
    <w:rsid w:val="009544C7"/>
    <w:rsid w:val="00956432"/>
    <w:rsid w:val="009571AB"/>
    <w:rsid w:val="009572AE"/>
    <w:rsid w:val="00957962"/>
    <w:rsid w:val="00961468"/>
    <w:rsid w:val="00963BEA"/>
    <w:rsid w:val="00964DC8"/>
    <w:rsid w:val="009658EA"/>
    <w:rsid w:val="00966C97"/>
    <w:rsid w:val="009753A0"/>
    <w:rsid w:val="00976A40"/>
    <w:rsid w:val="00981080"/>
    <w:rsid w:val="00981C6F"/>
    <w:rsid w:val="009832BE"/>
    <w:rsid w:val="00983CA4"/>
    <w:rsid w:val="009870F0"/>
    <w:rsid w:val="00990378"/>
    <w:rsid w:val="00991ABA"/>
    <w:rsid w:val="009924EF"/>
    <w:rsid w:val="009939DF"/>
    <w:rsid w:val="009951E6"/>
    <w:rsid w:val="009959F2"/>
    <w:rsid w:val="0099799E"/>
    <w:rsid w:val="009A1426"/>
    <w:rsid w:val="009A2C96"/>
    <w:rsid w:val="009A2D66"/>
    <w:rsid w:val="009A5FAA"/>
    <w:rsid w:val="009B0A3E"/>
    <w:rsid w:val="009B2787"/>
    <w:rsid w:val="009B5378"/>
    <w:rsid w:val="009C0255"/>
    <w:rsid w:val="009C045D"/>
    <w:rsid w:val="009C6BA9"/>
    <w:rsid w:val="009D1F5B"/>
    <w:rsid w:val="009D2FC8"/>
    <w:rsid w:val="009D4B18"/>
    <w:rsid w:val="009D6A72"/>
    <w:rsid w:val="009E0AEE"/>
    <w:rsid w:val="009E2CE7"/>
    <w:rsid w:val="009E3AB8"/>
    <w:rsid w:val="009E590E"/>
    <w:rsid w:val="009F0D65"/>
    <w:rsid w:val="009F2ADC"/>
    <w:rsid w:val="009F37B0"/>
    <w:rsid w:val="009F6524"/>
    <w:rsid w:val="00A01FA6"/>
    <w:rsid w:val="00A051E2"/>
    <w:rsid w:val="00A07F93"/>
    <w:rsid w:val="00A10B16"/>
    <w:rsid w:val="00A12D15"/>
    <w:rsid w:val="00A214B4"/>
    <w:rsid w:val="00A2190D"/>
    <w:rsid w:val="00A21A01"/>
    <w:rsid w:val="00A24A87"/>
    <w:rsid w:val="00A2577E"/>
    <w:rsid w:val="00A3050C"/>
    <w:rsid w:val="00A311FE"/>
    <w:rsid w:val="00A33578"/>
    <w:rsid w:val="00A419CD"/>
    <w:rsid w:val="00A42E4C"/>
    <w:rsid w:val="00A4470D"/>
    <w:rsid w:val="00A4482C"/>
    <w:rsid w:val="00A46DBE"/>
    <w:rsid w:val="00A46ECB"/>
    <w:rsid w:val="00A4760C"/>
    <w:rsid w:val="00A500A3"/>
    <w:rsid w:val="00A549EB"/>
    <w:rsid w:val="00A5603C"/>
    <w:rsid w:val="00A57ED5"/>
    <w:rsid w:val="00A62B49"/>
    <w:rsid w:val="00A644F1"/>
    <w:rsid w:val="00A66B8D"/>
    <w:rsid w:val="00A73525"/>
    <w:rsid w:val="00A73CD8"/>
    <w:rsid w:val="00A75F7C"/>
    <w:rsid w:val="00A77819"/>
    <w:rsid w:val="00A77B4F"/>
    <w:rsid w:val="00A8449B"/>
    <w:rsid w:val="00A84A5D"/>
    <w:rsid w:val="00A852B8"/>
    <w:rsid w:val="00A86E3A"/>
    <w:rsid w:val="00A87AAE"/>
    <w:rsid w:val="00A91E58"/>
    <w:rsid w:val="00A932A1"/>
    <w:rsid w:val="00A97364"/>
    <w:rsid w:val="00AA0B50"/>
    <w:rsid w:val="00AA579E"/>
    <w:rsid w:val="00AA62F8"/>
    <w:rsid w:val="00AA6475"/>
    <w:rsid w:val="00AB3973"/>
    <w:rsid w:val="00AB3FC2"/>
    <w:rsid w:val="00AB40C0"/>
    <w:rsid w:val="00AB5B23"/>
    <w:rsid w:val="00AC0B8E"/>
    <w:rsid w:val="00AC3C35"/>
    <w:rsid w:val="00AC4699"/>
    <w:rsid w:val="00AC668A"/>
    <w:rsid w:val="00AD1012"/>
    <w:rsid w:val="00AD13F2"/>
    <w:rsid w:val="00AD3DBC"/>
    <w:rsid w:val="00AD4566"/>
    <w:rsid w:val="00AD7444"/>
    <w:rsid w:val="00AE04DE"/>
    <w:rsid w:val="00AE1B0E"/>
    <w:rsid w:val="00AE6D58"/>
    <w:rsid w:val="00AF1A47"/>
    <w:rsid w:val="00AF2897"/>
    <w:rsid w:val="00AF2FE7"/>
    <w:rsid w:val="00AF57D9"/>
    <w:rsid w:val="00AF5A8A"/>
    <w:rsid w:val="00B06542"/>
    <w:rsid w:val="00B151CA"/>
    <w:rsid w:val="00B16BAA"/>
    <w:rsid w:val="00B174FE"/>
    <w:rsid w:val="00B22F9E"/>
    <w:rsid w:val="00B25228"/>
    <w:rsid w:val="00B256E6"/>
    <w:rsid w:val="00B3476A"/>
    <w:rsid w:val="00B37275"/>
    <w:rsid w:val="00B41006"/>
    <w:rsid w:val="00B41DA2"/>
    <w:rsid w:val="00B43F18"/>
    <w:rsid w:val="00B4448C"/>
    <w:rsid w:val="00B45D96"/>
    <w:rsid w:val="00B51E6A"/>
    <w:rsid w:val="00B52929"/>
    <w:rsid w:val="00B540FF"/>
    <w:rsid w:val="00B5482F"/>
    <w:rsid w:val="00B550C0"/>
    <w:rsid w:val="00B557D3"/>
    <w:rsid w:val="00B57EDA"/>
    <w:rsid w:val="00B61BA2"/>
    <w:rsid w:val="00B63535"/>
    <w:rsid w:val="00B63C30"/>
    <w:rsid w:val="00B64138"/>
    <w:rsid w:val="00B6423A"/>
    <w:rsid w:val="00B64914"/>
    <w:rsid w:val="00B66F5F"/>
    <w:rsid w:val="00B67445"/>
    <w:rsid w:val="00B70D87"/>
    <w:rsid w:val="00B71C4E"/>
    <w:rsid w:val="00B76D54"/>
    <w:rsid w:val="00B77DDF"/>
    <w:rsid w:val="00B81EAC"/>
    <w:rsid w:val="00B8260F"/>
    <w:rsid w:val="00B82AF7"/>
    <w:rsid w:val="00B8562C"/>
    <w:rsid w:val="00B87448"/>
    <w:rsid w:val="00B9317D"/>
    <w:rsid w:val="00B94411"/>
    <w:rsid w:val="00B97823"/>
    <w:rsid w:val="00BA0FBD"/>
    <w:rsid w:val="00BA27D7"/>
    <w:rsid w:val="00BA46F6"/>
    <w:rsid w:val="00BB232E"/>
    <w:rsid w:val="00BB344E"/>
    <w:rsid w:val="00BB538F"/>
    <w:rsid w:val="00BB5FF1"/>
    <w:rsid w:val="00BC1C08"/>
    <w:rsid w:val="00BC384C"/>
    <w:rsid w:val="00BC6374"/>
    <w:rsid w:val="00BD0FDF"/>
    <w:rsid w:val="00BD1A65"/>
    <w:rsid w:val="00BD3437"/>
    <w:rsid w:val="00BD47EA"/>
    <w:rsid w:val="00BD4FFA"/>
    <w:rsid w:val="00BD50FE"/>
    <w:rsid w:val="00BD5442"/>
    <w:rsid w:val="00BD67B1"/>
    <w:rsid w:val="00BD73F0"/>
    <w:rsid w:val="00BE166C"/>
    <w:rsid w:val="00BE2A1E"/>
    <w:rsid w:val="00BE32B6"/>
    <w:rsid w:val="00BE5B04"/>
    <w:rsid w:val="00BE6652"/>
    <w:rsid w:val="00BF31EA"/>
    <w:rsid w:val="00BF468A"/>
    <w:rsid w:val="00BF4BCF"/>
    <w:rsid w:val="00BF5EBE"/>
    <w:rsid w:val="00C035C8"/>
    <w:rsid w:val="00C038D5"/>
    <w:rsid w:val="00C04066"/>
    <w:rsid w:val="00C05D0D"/>
    <w:rsid w:val="00C0615E"/>
    <w:rsid w:val="00C11954"/>
    <w:rsid w:val="00C1446D"/>
    <w:rsid w:val="00C14FE9"/>
    <w:rsid w:val="00C16266"/>
    <w:rsid w:val="00C2626C"/>
    <w:rsid w:val="00C269B7"/>
    <w:rsid w:val="00C30251"/>
    <w:rsid w:val="00C31060"/>
    <w:rsid w:val="00C33935"/>
    <w:rsid w:val="00C35F85"/>
    <w:rsid w:val="00C377B8"/>
    <w:rsid w:val="00C40B13"/>
    <w:rsid w:val="00C4102A"/>
    <w:rsid w:val="00C438CF"/>
    <w:rsid w:val="00C447CD"/>
    <w:rsid w:val="00C45BC0"/>
    <w:rsid w:val="00C50C93"/>
    <w:rsid w:val="00C52720"/>
    <w:rsid w:val="00C5351E"/>
    <w:rsid w:val="00C53D7C"/>
    <w:rsid w:val="00C53F5A"/>
    <w:rsid w:val="00C549FC"/>
    <w:rsid w:val="00C57435"/>
    <w:rsid w:val="00C57470"/>
    <w:rsid w:val="00C57DE2"/>
    <w:rsid w:val="00C57F0C"/>
    <w:rsid w:val="00C60421"/>
    <w:rsid w:val="00C604C2"/>
    <w:rsid w:val="00C605E4"/>
    <w:rsid w:val="00C62576"/>
    <w:rsid w:val="00C63FDB"/>
    <w:rsid w:val="00C66A31"/>
    <w:rsid w:val="00C675D4"/>
    <w:rsid w:val="00C7017C"/>
    <w:rsid w:val="00C70199"/>
    <w:rsid w:val="00C70AE7"/>
    <w:rsid w:val="00C72B0D"/>
    <w:rsid w:val="00C73174"/>
    <w:rsid w:val="00C7401C"/>
    <w:rsid w:val="00C745F3"/>
    <w:rsid w:val="00C75531"/>
    <w:rsid w:val="00C80C41"/>
    <w:rsid w:val="00C82269"/>
    <w:rsid w:val="00C83BDB"/>
    <w:rsid w:val="00C86173"/>
    <w:rsid w:val="00C91B91"/>
    <w:rsid w:val="00C94C5C"/>
    <w:rsid w:val="00C95EFF"/>
    <w:rsid w:val="00C963C0"/>
    <w:rsid w:val="00C965A9"/>
    <w:rsid w:val="00C96A17"/>
    <w:rsid w:val="00CA16B8"/>
    <w:rsid w:val="00CA243B"/>
    <w:rsid w:val="00CA6DCA"/>
    <w:rsid w:val="00CA79B1"/>
    <w:rsid w:val="00CB0F3C"/>
    <w:rsid w:val="00CB2240"/>
    <w:rsid w:val="00CB40C8"/>
    <w:rsid w:val="00CB571F"/>
    <w:rsid w:val="00CB63C1"/>
    <w:rsid w:val="00CB6E46"/>
    <w:rsid w:val="00CB7754"/>
    <w:rsid w:val="00CC157F"/>
    <w:rsid w:val="00CC19EF"/>
    <w:rsid w:val="00CC4BFA"/>
    <w:rsid w:val="00CC6D5C"/>
    <w:rsid w:val="00CD0D93"/>
    <w:rsid w:val="00CD2A67"/>
    <w:rsid w:val="00CD369B"/>
    <w:rsid w:val="00CD37B4"/>
    <w:rsid w:val="00CD5991"/>
    <w:rsid w:val="00CD5E14"/>
    <w:rsid w:val="00CD77FD"/>
    <w:rsid w:val="00CE403F"/>
    <w:rsid w:val="00CE53E0"/>
    <w:rsid w:val="00CE6D98"/>
    <w:rsid w:val="00CE6E37"/>
    <w:rsid w:val="00CE79F1"/>
    <w:rsid w:val="00CF50DD"/>
    <w:rsid w:val="00CF5D16"/>
    <w:rsid w:val="00CF700A"/>
    <w:rsid w:val="00CF717C"/>
    <w:rsid w:val="00D00404"/>
    <w:rsid w:val="00D031F2"/>
    <w:rsid w:val="00D03B86"/>
    <w:rsid w:val="00D10CBD"/>
    <w:rsid w:val="00D12E96"/>
    <w:rsid w:val="00D13880"/>
    <w:rsid w:val="00D148F8"/>
    <w:rsid w:val="00D16F58"/>
    <w:rsid w:val="00D17477"/>
    <w:rsid w:val="00D175D0"/>
    <w:rsid w:val="00D215A0"/>
    <w:rsid w:val="00D235B2"/>
    <w:rsid w:val="00D239DC"/>
    <w:rsid w:val="00D3183A"/>
    <w:rsid w:val="00D31B51"/>
    <w:rsid w:val="00D32960"/>
    <w:rsid w:val="00D35511"/>
    <w:rsid w:val="00D364D5"/>
    <w:rsid w:val="00D376C9"/>
    <w:rsid w:val="00D42263"/>
    <w:rsid w:val="00D42573"/>
    <w:rsid w:val="00D435CC"/>
    <w:rsid w:val="00D466FF"/>
    <w:rsid w:val="00D51110"/>
    <w:rsid w:val="00D54001"/>
    <w:rsid w:val="00D60596"/>
    <w:rsid w:val="00D62923"/>
    <w:rsid w:val="00D62AC9"/>
    <w:rsid w:val="00D63C3A"/>
    <w:rsid w:val="00D64480"/>
    <w:rsid w:val="00D71AC4"/>
    <w:rsid w:val="00D73327"/>
    <w:rsid w:val="00D7766A"/>
    <w:rsid w:val="00D81DF8"/>
    <w:rsid w:val="00D83B9A"/>
    <w:rsid w:val="00D8790E"/>
    <w:rsid w:val="00D90275"/>
    <w:rsid w:val="00D91B55"/>
    <w:rsid w:val="00D92D88"/>
    <w:rsid w:val="00D977F1"/>
    <w:rsid w:val="00DA4198"/>
    <w:rsid w:val="00DB222D"/>
    <w:rsid w:val="00DB3FD5"/>
    <w:rsid w:val="00DB417D"/>
    <w:rsid w:val="00DB6664"/>
    <w:rsid w:val="00DC08D9"/>
    <w:rsid w:val="00DC20BD"/>
    <w:rsid w:val="00DC3508"/>
    <w:rsid w:val="00DC5D10"/>
    <w:rsid w:val="00DD6A4C"/>
    <w:rsid w:val="00DE1308"/>
    <w:rsid w:val="00DE52EB"/>
    <w:rsid w:val="00DE6769"/>
    <w:rsid w:val="00DF2678"/>
    <w:rsid w:val="00DF4410"/>
    <w:rsid w:val="00DF5DDB"/>
    <w:rsid w:val="00DF6AA2"/>
    <w:rsid w:val="00E0053D"/>
    <w:rsid w:val="00E03698"/>
    <w:rsid w:val="00E0716D"/>
    <w:rsid w:val="00E0717C"/>
    <w:rsid w:val="00E07BD9"/>
    <w:rsid w:val="00E10BBD"/>
    <w:rsid w:val="00E11C78"/>
    <w:rsid w:val="00E14652"/>
    <w:rsid w:val="00E149BE"/>
    <w:rsid w:val="00E155A9"/>
    <w:rsid w:val="00E20825"/>
    <w:rsid w:val="00E21CD6"/>
    <w:rsid w:val="00E24A29"/>
    <w:rsid w:val="00E31435"/>
    <w:rsid w:val="00E34121"/>
    <w:rsid w:val="00E3454F"/>
    <w:rsid w:val="00E3455F"/>
    <w:rsid w:val="00E41A09"/>
    <w:rsid w:val="00E420AD"/>
    <w:rsid w:val="00E4236D"/>
    <w:rsid w:val="00E43E4D"/>
    <w:rsid w:val="00E44004"/>
    <w:rsid w:val="00E5170D"/>
    <w:rsid w:val="00E603F6"/>
    <w:rsid w:val="00E60EFC"/>
    <w:rsid w:val="00E630CA"/>
    <w:rsid w:val="00E63DD1"/>
    <w:rsid w:val="00E6486D"/>
    <w:rsid w:val="00E654E8"/>
    <w:rsid w:val="00E6666B"/>
    <w:rsid w:val="00E66D0E"/>
    <w:rsid w:val="00E676B5"/>
    <w:rsid w:val="00E758ED"/>
    <w:rsid w:val="00E769EA"/>
    <w:rsid w:val="00E8076D"/>
    <w:rsid w:val="00E82398"/>
    <w:rsid w:val="00E94800"/>
    <w:rsid w:val="00E95524"/>
    <w:rsid w:val="00E95EE3"/>
    <w:rsid w:val="00E966DC"/>
    <w:rsid w:val="00E9770C"/>
    <w:rsid w:val="00EA0183"/>
    <w:rsid w:val="00EA12F6"/>
    <w:rsid w:val="00EA453B"/>
    <w:rsid w:val="00EB00C7"/>
    <w:rsid w:val="00EB5407"/>
    <w:rsid w:val="00EB6162"/>
    <w:rsid w:val="00EB6342"/>
    <w:rsid w:val="00EC0010"/>
    <w:rsid w:val="00EC74FE"/>
    <w:rsid w:val="00ED2840"/>
    <w:rsid w:val="00ED6CEE"/>
    <w:rsid w:val="00ED717B"/>
    <w:rsid w:val="00EE5B71"/>
    <w:rsid w:val="00EF1683"/>
    <w:rsid w:val="00EF2D7A"/>
    <w:rsid w:val="00EF3646"/>
    <w:rsid w:val="00EF4CB1"/>
    <w:rsid w:val="00EF4EF0"/>
    <w:rsid w:val="00EF70E5"/>
    <w:rsid w:val="00EF74FE"/>
    <w:rsid w:val="00F007BE"/>
    <w:rsid w:val="00F01893"/>
    <w:rsid w:val="00F07E78"/>
    <w:rsid w:val="00F1190A"/>
    <w:rsid w:val="00F25ADD"/>
    <w:rsid w:val="00F275D2"/>
    <w:rsid w:val="00F35C16"/>
    <w:rsid w:val="00F4304C"/>
    <w:rsid w:val="00F461BC"/>
    <w:rsid w:val="00F47E15"/>
    <w:rsid w:val="00F53562"/>
    <w:rsid w:val="00F55791"/>
    <w:rsid w:val="00F60AB4"/>
    <w:rsid w:val="00F70499"/>
    <w:rsid w:val="00F711C3"/>
    <w:rsid w:val="00F73AAA"/>
    <w:rsid w:val="00F7573B"/>
    <w:rsid w:val="00F7689C"/>
    <w:rsid w:val="00F84C01"/>
    <w:rsid w:val="00F84C08"/>
    <w:rsid w:val="00F862C9"/>
    <w:rsid w:val="00F87D31"/>
    <w:rsid w:val="00F87F92"/>
    <w:rsid w:val="00F9176F"/>
    <w:rsid w:val="00F92A10"/>
    <w:rsid w:val="00F93688"/>
    <w:rsid w:val="00F94AE7"/>
    <w:rsid w:val="00FB0827"/>
    <w:rsid w:val="00FB102F"/>
    <w:rsid w:val="00FB16A0"/>
    <w:rsid w:val="00FB25C2"/>
    <w:rsid w:val="00FB30D4"/>
    <w:rsid w:val="00FB3E9A"/>
    <w:rsid w:val="00FB46F7"/>
    <w:rsid w:val="00FB5D5F"/>
    <w:rsid w:val="00FB7B40"/>
    <w:rsid w:val="00FC2ACA"/>
    <w:rsid w:val="00FC58A2"/>
    <w:rsid w:val="00FC6E6F"/>
    <w:rsid w:val="00FD066D"/>
    <w:rsid w:val="00FD6DA5"/>
    <w:rsid w:val="00FD736C"/>
    <w:rsid w:val="00FD74DA"/>
    <w:rsid w:val="00FD7C04"/>
    <w:rsid w:val="00FE76F8"/>
    <w:rsid w:val="00FE7B15"/>
    <w:rsid w:val="00FF05E4"/>
    <w:rsid w:val="00FF1D5A"/>
    <w:rsid w:val="00FF3894"/>
    <w:rsid w:val="00FF3F46"/>
    <w:rsid w:val="00FF3F67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37C"/>
    <w:pPr>
      <w:widowControl/>
      <w:autoSpaceDE/>
      <w:autoSpaceDN/>
      <w:adjustRightInd/>
      <w:spacing w:before="100" w:beforeAutospacing="1" w:after="100" w:afterAutospacing="1"/>
      <w:ind w:firstLine="720"/>
      <w:jc w:val="both"/>
    </w:pPr>
    <w:rPr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16</cp:revision>
  <cp:lastPrinted>2015-12-10T14:32:00Z</cp:lastPrinted>
  <dcterms:created xsi:type="dcterms:W3CDTF">2015-12-09T12:26:00Z</dcterms:created>
  <dcterms:modified xsi:type="dcterms:W3CDTF">2015-12-10T14:38:00Z</dcterms:modified>
</cp:coreProperties>
</file>